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59" w:rsidRPr="004D0B59" w:rsidRDefault="00050C8D" w:rsidP="00474B6D">
      <w:pPr>
        <w:rPr>
          <w:rFonts w:cstheme="minorHAnsi"/>
          <w:b/>
        </w:rPr>
      </w:pPr>
      <w:r>
        <w:rPr>
          <w:rFonts w:cstheme="minorHAnsi"/>
          <w:b/>
        </w:rPr>
        <w:t xml:space="preserve">Free </w:t>
      </w:r>
      <w:r w:rsidR="004D0B59" w:rsidRPr="004D0B59">
        <w:rPr>
          <w:rFonts w:cstheme="minorHAnsi"/>
          <w:b/>
        </w:rPr>
        <w:t>Patient Resources COVID-19</w:t>
      </w:r>
    </w:p>
    <w:p w:rsidR="001449F2" w:rsidRPr="004D0B59" w:rsidRDefault="00616157" w:rsidP="00474B6D">
      <w:pPr>
        <w:rPr>
          <w:rStyle w:val="Hyperlink"/>
          <w:rFonts w:cstheme="minorHAnsi"/>
        </w:rPr>
      </w:pPr>
      <w:hyperlink r:id="rId5" w:history="1">
        <w:r w:rsidR="004D0B59">
          <w:rPr>
            <w:rStyle w:val="Hyperlink"/>
            <w:rFonts w:cstheme="minorHAnsi"/>
          </w:rPr>
          <w:t>Hesperian f</w:t>
        </w:r>
        <w:r w:rsidR="001449F2" w:rsidRPr="004D0B59">
          <w:rPr>
            <w:rStyle w:val="Hyperlink"/>
            <w:rFonts w:cstheme="minorHAnsi"/>
          </w:rPr>
          <w:t>oreign languages</w:t>
        </w:r>
        <w:r w:rsidR="00771061" w:rsidRPr="004D0B59">
          <w:rPr>
            <w:rStyle w:val="Hyperlink"/>
            <w:rFonts w:cstheme="minorHAnsi"/>
          </w:rPr>
          <w:t xml:space="preserve"> resources</w:t>
        </w:r>
        <w:r w:rsidR="001449F2" w:rsidRPr="004D0B59">
          <w:rPr>
            <w:rStyle w:val="Hyperlink"/>
            <w:rFonts w:cstheme="minorHAnsi"/>
          </w:rPr>
          <w:t xml:space="preserve"> for patient support</w:t>
        </w:r>
      </w:hyperlink>
    </w:p>
    <w:p w:rsidR="004D0B59" w:rsidRDefault="004D0B59" w:rsidP="007B6973">
      <w:pPr>
        <w:rPr>
          <w:rFonts w:eastAsia="Times New Roman" w:cstheme="minorHAnsi"/>
        </w:rPr>
      </w:pPr>
      <w:hyperlink r:id="rId6" w:history="1">
        <w:r w:rsidRPr="004D0B59">
          <w:rPr>
            <w:rStyle w:val="Hyperlink"/>
            <w:rFonts w:eastAsia="Times New Roman" w:cstheme="minorHAnsi"/>
          </w:rPr>
          <w:t>National Institute of Health</w:t>
        </w:r>
      </w:hyperlink>
    </w:p>
    <w:p w:rsidR="007B6973" w:rsidRDefault="007B6973" w:rsidP="007B6973">
      <w:pPr>
        <w:rPr>
          <w:rFonts w:eastAsia="Times New Roman" w:cstheme="minorHAnsi"/>
        </w:rPr>
      </w:pPr>
      <w:hyperlink r:id="rId7" w:history="1">
        <w:r w:rsidRPr="004D0B59">
          <w:rPr>
            <w:rStyle w:val="Hyperlink"/>
            <w:rFonts w:eastAsia="Times New Roman" w:cstheme="minorHAnsi"/>
          </w:rPr>
          <w:t>Patient education from the CDC</w:t>
        </w:r>
      </w:hyperlink>
      <w:r w:rsidRPr="004D0B59">
        <w:rPr>
          <w:rFonts w:eastAsia="Times New Roman" w:cstheme="minorHAnsi"/>
        </w:rPr>
        <w:t xml:space="preserve"> </w:t>
      </w:r>
    </w:p>
    <w:p w:rsidR="004D0B59" w:rsidRPr="00050C8D" w:rsidRDefault="00050C8D" w:rsidP="007B6973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Free </w:t>
      </w:r>
      <w:r w:rsidRPr="00050C8D">
        <w:rPr>
          <w:rFonts w:eastAsia="Times New Roman" w:cstheme="minorHAnsi"/>
          <w:b/>
        </w:rPr>
        <w:t>Clinician Resources COVID-19</w:t>
      </w:r>
    </w:p>
    <w:p w:rsidR="004D0B59" w:rsidRPr="004D0B59" w:rsidRDefault="004D0B59" w:rsidP="004D0B59">
      <w:pPr>
        <w:rPr>
          <w:rFonts w:cstheme="minorHAnsi"/>
        </w:rPr>
      </w:pPr>
      <w:hyperlink r:id="rId8" w:history="1">
        <w:r w:rsidRPr="004D0B59">
          <w:rPr>
            <w:rStyle w:val="Hyperlink"/>
            <w:rFonts w:cstheme="minorHAnsi"/>
          </w:rPr>
          <w:t>COVID-19 Resources curated by Medical Librarians</w:t>
        </w:r>
      </w:hyperlink>
      <w:r w:rsidRPr="004D0B59">
        <w:rPr>
          <w:rFonts w:cstheme="minorHAnsi"/>
        </w:rPr>
        <w:t xml:space="preserve"> </w:t>
      </w:r>
    </w:p>
    <w:p w:rsidR="007B6973" w:rsidRPr="004D0B59" w:rsidRDefault="007B6973" w:rsidP="007B6973">
      <w:pPr>
        <w:rPr>
          <w:rFonts w:eastAsia="Times New Roman" w:cstheme="minorHAnsi"/>
        </w:rPr>
      </w:pPr>
      <w:hyperlink r:id="rId9" w:history="1">
        <w:r w:rsidRPr="004D0B59">
          <w:rPr>
            <w:rStyle w:val="Hyperlink"/>
            <w:rFonts w:eastAsia="Times New Roman" w:cstheme="minorHAnsi"/>
          </w:rPr>
          <w:t xml:space="preserve">Direct links to </w:t>
        </w:r>
        <w:r w:rsidRPr="004D0B59">
          <w:rPr>
            <w:rStyle w:val="Hyperlink"/>
            <w:rFonts w:eastAsia="Times New Roman" w:cstheme="minorHAnsi"/>
            <w:b/>
            <w:bCs/>
          </w:rPr>
          <w:t>free journal article</w:t>
        </w:r>
        <w:r w:rsidRPr="004D0B59">
          <w:rPr>
            <w:rStyle w:val="Hyperlink"/>
            <w:rFonts w:eastAsia="Times New Roman" w:cstheme="minorHAnsi"/>
          </w:rPr>
          <w:t>s from major publishers</w:t>
        </w:r>
      </w:hyperlink>
      <w:r w:rsidRPr="004D0B59">
        <w:rPr>
          <w:rFonts w:eastAsia="Times New Roman" w:cstheme="minorHAnsi"/>
        </w:rPr>
        <w:t xml:space="preserve"> </w:t>
      </w:r>
    </w:p>
    <w:p w:rsidR="007B6973" w:rsidRPr="004D0B59" w:rsidRDefault="007B6973" w:rsidP="007B6973">
      <w:pPr>
        <w:rPr>
          <w:rFonts w:eastAsia="Times New Roman" w:cstheme="minorHAnsi"/>
        </w:rPr>
      </w:pPr>
      <w:hyperlink r:id="rId10" w:history="1">
        <w:r w:rsidRPr="004D0B59">
          <w:rPr>
            <w:rStyle w:val="Hyperlink"/>
            <w:rFonts w:eastAsia="Times New Roman" w:cstheme="minorHAnsi"/>
          </w:rPr>
          <w:t xml:space="preserve">Direct links to International, federal, and state </w:t>
        </w:r>
        <w:r w:rsidRPr="004D0B59">
          <w:rPr>
            <w:rStyle w:val="Hyperlink"/>
            <w:rFonts w:eastAsia="Times New Roman" w:cstheme="minorHAnsi"/>
            <w:b/>
            <w:bCs/>
          </w:rPr>
          <w:t>agencies’ sites</w:t>
        </w:r>
      </w:hyperlink>
      <w:r w:rsidRPr="004D0B59">
        <w:rPr>
          <w:rFonts w:eastAsia="Times New Roman" w:cstheme="minorHAnsi"/>
        </w:rPr>
        <w:t xml:space="preserve"> </w:t>
      </w:r>
    </w:p>
    <w:p w:rsidR="004D0B59" w:rsidRDefault="004D0B59" w:rsidP="00474B6D">
      <w:pPr>
        <w:rPr>
          <w:rFonts w:cstheme="minorHAnsi"/>
        </w:rPr>
        <w:sectPr w:rsidR="004D0B59" w:rsidSect="004D0B59"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050C8D" w:rsidRDefault="00050C8D" w:rsidP="00474B6D">
      <w:pPr>
        <w:rPr>
          <w:rFonts w:cstheme="minorHAnsi"/>
        </w:rPr>
      </w:pPr>
    </w:p>
    <w:p w:rsidR="00050C8D" w:rsidRPr="00616157" w:rsidRDefault="008050DD" w:rsidP="00474B6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  <w:sectPr w:rsidR="00050C8D" w:rsidRPr="00616157" w:rsidSect="004D0B5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8050DD">
        <w:rPr>
          <w:rFonts w:asciiTheme="minorHAnsi" w:hAnsiTheme="minorHAnsi" w:cstheme="minorHAnsi"/>
          <w:sz w:val="22"/>
          <w:szCs w:val="22"/>
        </w:rPr>
        <w:t>Temporary access to d</w:t>
      </w:r>
      <w:r w:rsidR="009F7311" w:rsidRPr="008050DD">
        <w:rPr>
          <w:rFonts w:asciiTheme="minorHAnsi" w:hAnsiTheme="minorHAnsi" w:cstheme="minorHAnsi"/>
          <w:sz w:val="22"/>
          <w:szCs w:val="22"/>
        </w:rPr>
        <w:t xml:space="preserve">atabases behind paywalls. </w:t>
      </w:r>
      <w:r w:rsidR="00474B6D" w:rsidRPr="008050DD">
        <w:rPr>
          <w:rFonts w:asciiTheme="minorHAnsi" w:hAnsiTheme="minorHAnsi" w:cstheme="minorHAnsi"/>
          <w:sz w:val="22"/>
          <w:szCs w:val="22"/>
        </w:rPr>
        <w:t>We’ve been given</w:t>
      </w:r>
      <w:r w:rsidR="00050C8D" w:rsidRPr="008050DD">
        <w:rPr>
          <w:rFonts w:asciiTheme="minorHAnsi" w:hAnsiTheme="minorHAnsi" w:cstheme="minorHAnsi"/>
          <w:sz w:val="22"/>
          <w:szCs w:val="22"/>
        </w:rPr>
        <w:t xml:space="preserve"> gratis</w:t>
      </w:r>
      <w:r w:rsidR="00474B6D" w:rsidRPr="008050DD">
        <w:rPr>
          <w:rFonts w:asciiTheme="minorHAnsi" w:hAnsiTheme="minorHAnsi" w:cstheme="minorHAnsi"/>
          <w:sz w:val="22"/>
          <w:szCs w:val="22"/>
        </w:rPr>
        <w:t xml:space="preserve"> access to </w:t>
      </w:r>
      <w:hyperlink r:id="rId11" w:history="1">
        <w:proofErr w:type="spellStart"/>
        <w:r w:rsidR="00474B6D" w:rsidRPr="008050DD">
          <w:rPr>
            <w:rStyle w:val="Hyperlink"/>
            <w:rFonts w:asciiTheme="minorHAnsi" w:hAnsiTheme="minorHAnsi" w:cstheme="minorHAnsi"/>
            <w:sz w:val="22"/>
            <w:szCs w:val="22"/>
          </w:rPr>
          <w:t>DynaMed</w:t>
        </w:r>
        <w:proofErr w:type="spellEnd"/>
      </w:hyperlink>
      <w:r w:rsidR="00474B6D" w:rsidRPr="008050DD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="00474B6D" w:rsidRPr="008050DD">
          <w:rPr>
            <w:rStyle w:val="Hyperlink"/>
            <w:rFonts w:asciiTheme="minorHAnsi" w:hAnsiTheme="minorHAnsi" w:cstheme="minorHAnsi"/>
            <w:sz w:val="22"/>
            <w:szCs w:val="22"/>
          </w:rPr>
          <w:t>Dynamic Health</w:t>
        </w:r>
      </w:hyperlink>
      <w:r w:rsidR="00474B6D" w:rsidRPr="008050DD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proofErr w:type="spellStart"/>
        <w:r w:rsidR="00F61FBE" w:rsidRPr="008050DD">
          <w:rPr>
            <w:rStyle w:val="Hyperlink"/>
            <w:rFonts w:asciiTheme="minorHAnsi" w:hAnsiTheme="minorHAnsi" w:cstheme="minorHAnsi"/>
            <w:sz w:val="22"/>
            <w:szCs w:val="22"/>
          </w:rPr>
          <w:t>EB</w:t>
        </w:r>
        <w:r w:rsidR="00F61FBE" w:rsidRPr="008050DD">
          <w:rPr>
            <w:rStyle w:val="Hyperlink"/>
            <w:rFonts w:asciiTheme="minorHAnsi" w:hAnsiTheme="minorHAnsi" w:cstheme="minorHAnsi"/>
            <w:sz w:val="22"/>
            <w:szCs w:val="22"/>
          </w:rPr>
          <w:t>SCOHost</w:t>
        </w:r>
        <w:proofErr w:type="spellEnd"/>
        <w:r w:rsidR="00F61FBE" w:rsidRPr="008050DD">
          <w:rPr>
            <w:rStyle w:val="Hyperlink"/>
            <w:rFonts w:asciiTheme="minorHAnsi" w:hAnsiTheme="minorHAnsi" w:cstheme="minorHAnsi"/>
            <w:sz w:val="22"/>
            <w:szCs w:val="22"/>
          </w:rPr>
          <w:t>, Cochrane Collection Plus, MEDLINE Complete</w:t>
        </w:r>
      </w:hyperlink>
      <w:r w:rsidRPr="008050DD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history="1">
        <w:r w:rsidR="00F61FBE" w:rsidRPr="008050D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Nursing Reference Center Plus</w:t>
        </w:r>
      </w:hyperlink>
      <w:r w:rsidR="00474B6D" w:rsidRPr="008050DD">
        <w:rPr>
          <w:rFonts w:asciiTheme="minorHAnsi" w:hAnsiTheme="minorHAnsi" w:cstheme="minorHAnsi"/>
          <w:sz w:val="22"/>
          <w:szCs w:val="22"/>
        </w:rPr>
        <w:t>,</w:t>
      </w:r>
      <w:r w:rsidR="00F61FBE" w:rsidRPr="008050DD">
        <w:rPr>
          <w:rFonts w:asciiTheme="minorHAnsi" w:hAnsiTheme="minorHAnsi" w:cstheme="minorHAnsi"/>
          <w:sz w:val="22"/>
          <w:szCs w:val="22"/>
        </w:rPr>
        <w:t xml:space="preserve"> and the</w:t>
      </w:r>
      <w:r w:rsidR="00474B6D" w:rsidRPr="008050DD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F61FBE" w:rsidRPr="008050DD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Gideon evidence-based infectious disease platform</w:t>
        </w:r>
      </w:hyperlink>
      <w:r w:rsidR="00F61FBE" w:rsidRPr="008050DD">
        <w:rPr>
          <w:rFonts w:asciiTheme="minorHAnsi" w:hAnsiTheme="minorHAnsi" w:cstheme="minorHAnsi"/>
          <w:sz w:val="22"/>
          <w:szCs w:val="22"/>
        </w:rPr>
        <w:t xml:space="preserve">. </w:t>
      </w:r>
      <w:r w:rsidR="00771061" w:rsidRPr="008050DD">
        <w:rPr>
          <w:rFonts w:asciiTheme="minorHAnsi" w:hAnsiTheme="minorHAnsi" w:cstheme="minorHAnsi"/>
          <w:b/>
          <w:sz w:val="22"/>
          <w:szCs w:val="22"/>
        </w:rPr>
        <w:t xml:space="preserve">These </w:t>
      </w:r>
      <w:r w:rsidRPr="008050DD">
        <w:rPr>
          <w:rFonts w:asciiTheme="minorHAnsi" w:hAnsiTheme="minorHAnsi" w:cstheme="minorHAnsi"/>
          <w:b/>
          <w:sz w:val="22"/>
          <w:szCs w:val="22"/>
        </w:rPr>
        <w:t xml:space="preserve">databases </w:t>
      </w:r>
      <w:proofErr w:type="gramStart"/>
      <w:r w:rsidRPr="008050DD">
        <w:rPr>
          <w:rFonts w:asciiTheme="minorHAnsi" w:hAnsiTheme="minorHAnsi" w:cstheme="minorHAnsi"/>
          <w:b/>
          <w:sz w:val="22"/>
          <w:szCs w:val="22"/>
        </w:rPr>
        <w:t>can also be searched</w:t>
      </w:r>
      <w:proofErr w:type="gramEnd"/>
      <w:r w:rsidRPr="008050D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at</w:t>
      </w:r>
      <w:r w:rsidRPr="008050DD">
        <w:rPr>
          <w:rFonts w:asciiTheme="minorHAnsi" w:hAnsiTheme="minorHAnsi" w:cstheme="minorHAnsi"/>
          <w:b/>
          <w:sz w:val="22"/>
          <w:szCs w:val="22"/>
        </w:rPr>
        <w:t xml:space="preserve"> once using </w:t>
      </w:r>
      <w:hyperlink r:id="rId16" w:history="1">
        <w:r w:rsidR="00474B6D" w:rsidRPr="008050D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SCOUT (EDS)</w:t>
        </w:r>
      </w:hyperlink>
      <w:r w:rsidR="00474B6D" w:rsidRPr="008050DD">
        <w:rPr>
          <w:rFonts w:asciiTheme="minorHAnsi" w:hAnsiTheme="minorHAnsi" w:cstheme="minorHAnsi"/>
          <w:b/>
          <w:sz w:val="22"/>
          <w:szCs w:val="22"/>
        </w:rPr>
        <w:t>.</w:t>
      </w:r>
      <w:r w:rsidR="00474B6D" w:rsidRPr="008050DD">
        <w:rPr>
          <w:rFonts w:asciiTheme="minorHAnsi" w:hAnsiTheme="minorHAnsi" w:cstheme="minorHAnsi"/>
          <w:sz w:val="22"/>
          <w:szCs w:val="22"/>
        </w:rPr>
        <w:t xml:space="preserve"> </w:t>
      </w:r>
      <w:r w:rsidR="00050C8D" w:rsidRPr="008050DD">
        <w:rPr>
          <w:rFonts w:asciiTheme="minorHAnsi" w:hAnsiTheme="minorHAnsi" w:cstheme="minorHAnsi"/>
          <w:sz w:val="22"/>
          <w:szCs w:val="22"/>
        </w:rPr>
        <w:t>See the below</w:t>
      </w:r>
      <w:r w:rsidR="00474B6D" w:rsidRPr="008050DD">
        <w:rPr>
          <w:rFonts w:asciiTheme="minorHAnsi" w:hAnsiTheme="minorHAnsi" w:cstheme="minorHAnsi"/>
          <w:sz w:val="22"/>
          <w:szCs w:val="22"/>
        </w:rPr>
        <w:t xml:space="preserve"> chart detailing COVID-19 relevant content in Nursing Ref Center Plus and Dynamic Health. </w:t>
      </w:r>
      <w:r w:rsidR="00474B6D" w:rsidRPr="008050DD">
        <w:rPr>
          <w:rFonts w:asciiTheme="minorHAnsi" w:hAnsiTheme="minorHAnsi" w:cstheme="minorHAnsi"/>
          <w:b/>
          <w:sz w:val="22"/>
          <w:szCs w:val="22"/>
        </w:rPr>
        <w:t>Feel free to share these within Sharp and if you need anything else</w:t>
      </w:r>
      <w:r w:rsidR="00460B2C">
        <w:rPr>
          <w:rFonts w:asciiTheme="minorHAnsi" w:hAnsiTheme="minorHAnsi" w:cstheme="minorHAnsi"/>
          <w:b/>
          <w:sz w:val="22"/>
          <w:szCs w:val="22"/>
        </w:rPr>
        <w:t xml:space="preserve"> please</w:t>
      </w:r>
      <w:r w:rsidR="00474B6D" w:rsidRPr="008050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0C8D" w:rsidRPr="008050DD">
        <w:rPr>
          <w:rFonts w:asciiTheme="minorHAnsi" w:hAnsiTheme="minorHAnsi" w:cstheme="minorHAnsi"/>
          <w:b/>
          <w:sz w:val="22"/>
          <w:szCs w:val="22"/>
        </w:rPr>
        <w:t xml:space="preserve">email </w:t>
      </w:r>
      <w:hyperlink r:id="rId17" w:history="1">
        <w:r w:rsidR="00050C8D" w:rsidRPr="008050D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library@sharp.com</w:t>
        </w:r>
      </w:hyperlink>
      <w:r w:rsidR="00474B6D" w:rsidRPr="008050DD">
        <w:rPr>
          <w:rFonts w:asciiTheme="minorHAnsi" w:hAnsiTheme="minorHAnsi" w:cstheme="minorHAnsi"/>
          <w:b/>
          <w:sz w:val="22"/>
          <w:szCs w:val="22"/>
        </w:rPr>
        <w:t>.</w:t>
      </w:r>
      <w:r w:rsidR="00050C8D" w:rsidRPr="008050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4B6D" w:rsidRPr="009F7311" w:rsidRDefault="00474B6D" w:rsidP="00616157">
      <w:pPr>
        <w:pStyle w:val="NormalWeb"/>
        <w:tabs>
          <w:tab w:val="left" w:pos="45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715"/>
        <w:gridCol w:w="2896"/>
        <w:gridCol w:w="4680"/>
        <w:gridCol w:w="2150"/>
      </w:tblGrid>
      <w:tr w:rsidR="00616157" w:rsidTr="00616157">
        <w:trPr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Default="00474B6D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Product Name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Default="00474B6D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Disease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Default="00474B6D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Screening/Testing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Default="00474B6D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Isolation Precautions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Default="00474B6D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Hand Hygiene</w:t>
            </w:r>
          </w:p>
        </w:tc>
      </w:tr>
      <w:tr w:rsidR="00616157" w:rsidTr="00616157">
        <w:trPr>
          <w:trHeight w:val="2230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Pr="007B6973" w:rsidRDefault="00474B6D">
            <w:pPr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6973">
              <w:rPr>
                <w:rFonts w:cstheme="minorHAnsi"/>
                <w:b/>
                <w:bCs/>
                <w:sz w:val="20"/>
                <w:szCs w:val="20"/>
              </w:rPr>
              <w:t>Dynamic Health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textAlignment w:val="center"/>
              <w:rPr>
                <w:rFonts w:cstheme="minorHAnsi"/>
                <w:color w:val="333333"/>
                <w:sz w:val="20"/>
                <w:szCs w:val="20"/>
              </w:rPr>
            </w:pPr>
            <w:hyperlink r:id="rId18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Respiratory Assess</w:t>
              </w:r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ment In Adults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19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 xml:space="preserve">Respiratory Assessment In Children </w:t>
              </w:r>
            </w:hyperlink>
            <w:r w:rsidR="00474B6D" w:rsidRPr="007B6973">
              <w:rPr>
                <w:rFonts w:cstheme="minorHAnsi"/>
                <w:color w:val="000000"/>
                <w:sz w:val="20"/>
                <w:szCs w:val="20"/>
              </w:rPr>
              <w:t>–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0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Auscultating Lung Sounds In Adults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1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Auscultating Lung Sounds In Infants And Children</w:t>
              </w:r>
            </w:hyperlink>
            <w:r w:rsidR="00474B6D" w:rsidRPr="007B6973">
              <w:rPr>
                <w:rFonts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>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2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Fever Management In Older Adults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3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Fever Management In Adults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4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Fever Management In Children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474B6D">
            <w:pPr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5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Rapid Influenza Testing In Ambulatory Care</w:t>
              </w:r>
            </w:hyperlink>
            <w:r w:rsidR="00474B6D" w:rsidRPr="007B6973">
              <w:rPr>
                <w:rFonts w:cstheme="minorHAnsi"/>
                <w:color w:val="2F5496"/>
                <w:sz w:val="20"/>
                <w:szCs w:val="20"/>
              </w:rPr>
              <w:t xml:space="preserve"> – </w:t>
            </w:r>
            <w:r w:rsidR="00474B6D" w:rsidRPr="007B6973">
              <w:rPr>
                <w:rFonts w:cstheme="minorHAnsi"/>
                <w:color w:val="000000"/>
                <w:sz w:val="20"/>
                <w:szCs w:val="20"/>
              </w:rPr>
              <w:t>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26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Nasal Drainage Specimen Collection</w:t>
              </w:r>
            </w:hyperlink>
            <w:r w:rsidR="00474B6D" w:rsidRPr="007B6973">
              <w:rPr>
                <w:rFonts w:cstheme="minorHAnsi"/>
                <w:color w:val="2F5496"/>
                <w:sz w:val="20"/>
                <w:szCs w:val="20"/>
              </w:rPr>
              <w:t xml:space="preserve"> – </w:t>
            </w:r>
            <w:r w:rsidR="00474B6D" w:rsidRPr="007B6973">
              <w:rPr>
                <w:rFonts w:cstheme="minorHAnsi"/>
                <w:color w:val="000000"/>
                <w:sz w:val="20"/>
                <w:szCs w:val="20"/>
              </w:rPr>
              <w:t>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7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Throat Culture Specimen Collection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8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Temporal Artery Temperature Taking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29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Axillary Temperature Taking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0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Tympanic Temperature Taking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1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Oral Temperature Taking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2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Skin Surface Temperature Taking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-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3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Body Temperature Measurement Education At Home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Patient Instruction Skill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4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Isolation Contact Precaution Implementation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5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Isolation Airborne Precaution Implementation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keepNext/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6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Visitors To Patients In Isolation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7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Aseptic Technique Application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8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Sterile Glove Utilization For Bedside Procedures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39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Nonsterile Glove Utilization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40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Standard Precautions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41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Mask, Goggle, And Face Shield Utilization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 (includes donning, doffing)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42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Hand Antisepsis Using An Alcohol-Based Rub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616157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hyperlink r:id="rId43" w:history="1">
              <w:r w:rsidR="00474B6D" w:rsidRPr="007B6973">
                <w:rPr>
                  <w:rStyle w:val="Hyperlink"/>
                  <w:rFonts w:cstheme="minorHAnsi"/>
                  <w:color w:val="0E7996"/>
                  <w:sz w:val="20"/>
                  <w:szCs w:val="20"/>
                  <w:bdr w:val="none" w:sz="0" w:space="0" w:color="auto" w:frame="1"/>
                </w:rPr>
                <w:t>Antiseptic Handwashing</w:t>
              </w:r>
            </w:hyperlink>
            <w:r w:rsidR="00474B6D" w:rsidRPr="007B6973">
              <w:rPr>
                <w:rFonts w:cstheme="minorHAnsi"/>
                <w:color w:val="333333"/>
                <w:sz w:val="20"/>
                <w:szCs w:val="20"/>
              </w:rPr>
              <w:t xml:space="preserve"> – Skill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616157" w:rsidTr="00616157">
        <w:trPr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B6D" w:rsidRPr="007B6973" w:rsidRDefault="00474B6D" w:rsidP="00616157">
            <w:pPr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7B6973">
              <w:rPr>
                <w:rFonts w:cstheme="minorHAnsi"/>
                <w:b/>
                <w:bCs/>
                <w:sz w:val="20"/>
                <w:szCs w:val="20"/>
              </w:rPr>
              <w:t>Nursing Ref Center Plus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hyperlink r:id="rId44" w:tooltip="Middle East Respiratory Syndrome (MERS)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 xml:space="preserve">Middle East Respiratory Syndrome 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(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MERS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)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 - Quick Lesson</w:t>
            </w:r>
          </w:p>
          <w:p w:rsidR="00474B6D" w:rsidRPr="007B6973" w:rsidRDefault="00616157">
            <w:pPr>
              <w:textAlignment w:val="center"/>
              <w:rPr>
                <w:rFonts w:cstheme="minorHAnsi"/>
                <w:sz w:val="20"/>
                <w:szCs w:val="20"/>
              </w:rPr>
            </w:pPr>
            <w:hyperlink r:id="rId45" w:tooltip="Legal Issues...Communicable Infectious Diseases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Legal Issues...Communicable Infectious Diseases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Quick Lesson</w:t>
            </w:r>
          </w:p>
          <w:p w:rsidR="00474B6D" w:rsidRPr="007B6973" w:rsidRDefault="00616157">
            <w:pPr>
              <w:textAlignment w:val="center"/>
              <w:rPr>
                <w:rFonts w:cstheme="minorHAnsi"/>
                <w:sz w:val="20"/>
                <w:szCs w:val="20"/>
              </w:rPr>
            </w:pPr>
            <w:hyperlink r:id="rId46" w:tooltip="Severe Acute Respiratory Syndrome (SARS)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Severe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 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Acute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 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Respiratory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 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Syndrome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 (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SARS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)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Quick Lesson</w:t>
            </w:r>
          </w:p>
          <w:p w:rsidR="00474B6D" w:rsidRPr="007B6973" w:rsidRDefault="00616157">
            <w:pPr>
              <w:textAlignment w:val="center"/>
              <w:rPr>
                <w:rFonts w:cstheme="minorHAnsi"/>
                <w:sz w:val="20"/>
                <w:szCs w:val="20"/>
              </w:rPr>
            </w:pPr>
            <w:hyperlink r:id="rId47" w:tooltip="Disaster Preparedness Training for Healthcare Personnel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Disaster Preparedness Training for Healthcare Personnel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Evidence-Based Care Sheet</w:t>
            </w:r>
          </w:p>
          <w:bookmarkStart w:id="0" w:name="Result_14"/>
          <w:p w:rsidR="00474B6D" w:rsidRPr="007B6973" w:rsidRDefault="00474B6D">
            <w:pPr>
              <w:textAlignment w:val="center"/>
              <w:rPr>
                <w:rFonts w:cstheme="minorHAnsi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K-252bosU2k3O2K69fyVebq64Tk6-252bqE8tv2jAAA-26vid-3D78-26sid-3Df0791e84-2Df29c-2D4601-2Db69c-2D76ddff9edff5-40sessionmgr103&amp;d=DwMGaQ&amp;c=bvhoC4tmqmsyJXm4a1uTSQ&amp;r=spWO9Tvg2lNLhnW1kQ0GYyWH8Qzmi5ORkAATYTYnPyg&amp;m=dX_F1GXps_MmkazUXpBpV5Rc9w611LivPztnw9ykRpI&amp;s=FCco-RqyLKfAORj-DS8zo_37wTgDwWm1WwFDMSQBvkY&amp;e=" \o "Pneumonia, Viral"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Pneumonia, Viral</w:t>
            </w:r>
            <w:bookmarkEnd w:id="0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sz w:val="20"/>
                <w:szCs w:val="20"/>
              </w:rPr>
              <w:t xml:space="preserve"> – Quick Lesson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hyperlink r:id="rId48" w:tooltip="Specimen Collection: Performing -- Nasal Drainage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Specimen Collection: Performing -- Nasal Drainage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 - Skill</w:t>
            </w:r>
          </w:p>
          <w:p w:rsidR="00474B6D" w:rsidRPr="007B6973" w:rsidRDefault="00616157">
            <w:pPr>
              <w:textAlignment w:val="center"/>
              <w:rPr>
                <w:rFonts w:cstheme="minorHAnsi"/>
                <w:sz w:val="20"/>
                <w:szCs w:val="20"/>
              </w:rPr>
            </w:pPr>
            <w:hyperlink r:id="rId49" w:tooltip="Throat Culture: Obtaining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Throat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 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Culture: Obtaining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 - Skill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616157">
            <w:pPr>
              <w:rPr>
                <w:rFonts w:cstheme="minorHAnsi"/>
                <w:color w:val="000000"/>
                <w:sz w:val="20"/>
                <w:szCs w:val="20"/>
              </w:rPr>
            </w:pPr>
            <w:hyperlink r:id="rId50" w:tooltip="Precautions, Airborne: Implementing -- an Overview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Precautions, Airborne: Implementing -- an Overview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 - Skill Set</w:t>
            </w:r>
          </w:p>
          <w:bookmarkStart w:id="1" w:name="Result_2"/>
          <w:p w:rsidR="00474B6D" w:rsidRPr="007B6973" w:rsidRDefault="00474B6D">
            <w:pPr>
              <w:rPr>
                <w:rFonts w:cstheme="minorHAnsi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3Sq-252bur0mk3O2K69fyVebq64Tk6-252bqE8tv2jAAA-26vid-3D15-26sid-3Df0791e84-2Df29c-2D4601-2Db69c-2D76ddff9edff5-40sessionmgr103&amp;d=DwMGaQ&amp;c=bvhoC4tmqmsyJXm4a1uTSQ&amp;r=spWO9Tvg2lNLhnW1kQ0GYyWH8Qzmi5ORkAATYTYnPyg&amp;m=dX_F1GXps_MmkazUXpBpV5Rc9w611LivPztnw9ykRpI&amp;s=7Pm4M-CmLc2WPn0X3SGYoaHnuLqM99rbhir6pWzFe7M&amp;e=" \o "Droplet Precautions: Implementing"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Droplet Precautions: Implementing</w:t>
            </w:r>
            <w:bookmarkEnd w:id="1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bookmarkStart w:id="2" w:name="Result_1"/>
          <w:p w:rsidR="00474B6D" w:rsidRPr="007B6973" w:rsidRDefault="00474B6D">
            <w:pPr>
              <w:rPr>
                <w:rFonts w:cstheme="minorHAnsi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Wmr1Ck3O2K69fyVebq64Tk6-252bqE8tv2jAAA-26vid-3D15-26sid-3Df0791e84-2Df29c-2D4601-2Db69c-2D76ddff9edff5-40sessionmgr103&amp;d=DwMGaQ&amp;c=bvhoC4tmqmsyJXm4a1uTSQ&amp;r=spWO9Tvg2lNLhnW1kQ0GYyWH8Qzmi5ORkAATYTYnPyg&amp;m=dX_F1GXps_MmkazUXpBpV5Rc9w611LivPztnw9ykRpI&amp;s=eacBxazVX-_hVptj-mPCFTGPclSfmu0aqGmDUW6vm10&amp;e=" \o "Visitors to Patients in Isolation: Managing"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Visitors to Patients in Isolation: Managing</w:t>
            </w:r>
            <w:bookmarkEnd w:id="2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1" w:tooltip="Infection Prevention: Implementing Isolation Precautions -- an Overview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Infection Prevention: Implementing Isolation Precautions -- an Overview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2" w:tooltip="Infection Prevention: Implementing Isolation Precautions for Pediatric Patients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Infection Prevention: Implementing Isolation Precautions for Pediatric Patients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616157">
              <w:rPr>
                <w:rFonts w:cstheme="minorHAnsi"/>
                <w:sz w:val="20"/>
                <w:szCs w:val="20"/>
                <w:highlight w:val="yellow"/>
              </w:rPr>
              <w:t>(continued on next page)</w:t>
            </w:r>
          </w:p>
          <w:bookmarkStart w:id="4" w:name="Result_4"/>
          <w:p w:rsidR="00474B6D" w:rsidRPr="007B6973" w:rsidRDefault="00474B6D">
            <w:pPr>
              <w:rPr>
                <w:rFonts w:cstheme="minorHAnsi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lastRenderedPageBreak/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Oqr0qk3O2K69fyVebq64Tk6-252bqE8tv2jAAA-26vid-3D20-26sid-3Df0791e84-2Df29c-2D4601-2Db69c-2D76ddff9edff5-40sessionmgr103&amp;d=DwMGaQ&amp;c=bvhoC4tmqmsyJXm4a1uTSQ&amp;r=spWO9Tvg2lNLhnW1kQ0GYyWH8Qzmi5ORkAATYTYnPyg&amp;m=dX_F1GXps_MmkazUXpBpV5Rc9w611LivPztnw9ykRpI&amp;s=iVtFem5SHybEexYulzpg-TenGVK2v7ACC8iL2QGR20E&amp;e=" \o "Infection Prevention: Implementing Isolation Precautions for Patients with Seasonal Influenza"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Infection Prevention: Implementing Isolation Precautions for Patients with Seasonal Influenza</w:t>
            </w:r>
            <w:bookmarkEnd w:id="4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3" w:tooltip="Standard Precautions: Following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Standard Precautions: Following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bookmarkStart w:id="5" w:name="Result_8"/>
          <w:p w:rsidR="00474B6D" w:rsidRPr="007B6973" w:rsidRDefault="00474B6D">
            <w:pPr>
              <w:rPr>
                <w:rFonts w:cstheme="minorHAnsi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OqsEqk3O2K69fyVebq64Tk6-252bqE8tv2jAAA-26vid-3D90-26sid-3Df0791e84-2Df29c-2D4601-2Db69c-2D76ddff9edff5-40sessionmgr103&amp;d=DwMGaQ&amp;c=bvhoC4tmqmsyJXm4a1uTSQ&amp;r=spWO9Tvg2lNLhnW1kQ0GYyWH8Qzmi5ORkAATYTYnPyg&amp;m=dX_F1GXps_MmkazUXpBpV5Rc9w611LivPztnw9ykRpI&amp;s=qnHe0WdAjFQGmIByiQvfHU7O8Ln8NGDQTPBzIgH3Cz8&amp;e=" \o "Gloves, Nonsterile: Using"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Gloves, Nonsterile: Using</w:t>
            </w:r>
            <w:bookmarkEnd w:id="5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sz w:val="20"/>
                <w:szCs w:val="20"/>
              </w:rPr>
              <w:t xml:space="preserve"> – Skill Set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4" w:tooltip="Masks, Goggles, and Face Shields: Using in Surgical and Certain Medical Procedures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Masks</w:t>
              </w:r>
              <w:r w:rsidR="00474B6D" w:rsidRPr="007B6973">
                <w:rPr>
                  <w:rStyle w:val="Hyperlink"/>
                  <w:rFonts w:cstheme="minorHAnsi"/>
                  <w:b/>
                  <w:bCs/>
                  <w:color w:val="A81D1C"/>
                  <w:sz w:val="20"/>
                  <w:szCs w:val="20"/>
                  <w:bdr w:val="none" w:sz="0" w:space="0" w:color="auto" w:frame="1"/>
                </w:rPr>
                <w:t>,</w:t>
              </w:r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 xml:space="preserve"> Goggles, and Face Shields: Using in Surgical and Certain Medical Procedures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NRCP Skill Set (includes donning, doffing)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5" w:tooltip="Removing (Doffing) Personal Protective Equipment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Removing (Doffing) Personal Protective Equipment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NRCP Video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6" w:tooltip="Donning Personal Protective Equipment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Donning Personal Protective Equipment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NRCP Video</w:t>
            </w:r>
          </w:p>
          <w:p w:rsidR="00474B6D" w:rsidRPr="007B6973" w:rsidRDefault="00616157">
            <w:pPr>
              <w:rPr>
                <w:rFonts w:cstheme="minorHAnsi"/>
                <w:sz w:val="20"/>
                <w:szCs w:val="20"/>
              </w:rPr>
            </w:pPr>
            <w:hyperlink r:id="rId57" w:tooltip="Implementing Contact Precautions" w:history="1">
              <w:r w:rsidR="00474B6D" w:rsidRPr="007B6973">
                <w:rPr>
                  <w:rStyle w:val="Hyperlink"/>
                  <w:rFonts w:cstheme="minorHAnsi"/>
                  <w:color w:val="A81D1C"/>
                  <w:sz w:val="20"/>
                  <w:szCs w:val="20"/>
                  <w:bdr w:val="none" w:sz="0" w:space="0" w:color="auto" w:frame="1"/>
                </w:rPr>
                <w:t>Implementing Contact Precautions</w:t>
              </w:r>
            </w:hyperlink>
            <w:r w:rsidR="00474B6D" w:rsidRPr="007B6973">
              <w:rPr>
                <w:rFonts w:cstheme="minorHAnsi"/>
                <w:sz w:val="20"/>
                <w:szCs w:val="20"/>
              </w:rPr>
              <w:t xml:space="preserve"> – NRCP Video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  <w:bookmarkStart w:id="6" w:name="Result_6"/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6D" w:rsidRPr="007B6973" w:rsidRDefault="00474B6D">
            <w:pPr>
              <w:shd w:val="clear" w:color="auto" w:fill="FFFFFF"/>
              <w:textAlignment w:val="baseline"/>
              <w:rPr>
                <w:rFonts w:cstheme="minorHAnsi"/>
                <w:color w:val="1F3763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lastRenderedPageBreak/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3SLensFCk3O2K69fyVebq64Tk6-252bqE8tv2jAAA-26vid-3D90-26sid-3Df0791e84-2Df29c-2D4601-2Db69c-2D76ddff9edff5-40sessionmgr103&amp;d=DwMGaQ&amp;c=bvhoC4tmqmsyJXm4a1uTSQ&amp;r=spWO9Tvg2lNLhnW1kQ0GYyWH8Qzmi5ORkAATYTYnPyg&amp;m=dX_F1GXps_MmkazUXpBpV5Rc9w611LivPztnw9ykRpI&amp;s=fwxkMPHO4S9C_haEyWgutS6P56y_0w5LNEVJpK74YhY&amp;e=" \o "Hand Hygiene: Performing Antiseptic Handwashing"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Hand Hygiene: Performing Antiseptic Handwashing</w:t>
            </w:r>
            <w:bookmarkEnd w:id="6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color w:val="1F3763"/>
                <w:sz w:val="20"/>
                <w:szCs w:val="20"/>
              </w:rPr>
              <w:t xml:space="preserve"> – Skill Set</w:t>
            </w:r>
          </w:p>
          <w:bookmarkStart w:id="7" w:name="Result_10"/>
          <w:p w:rsidR="00474B6D" w:rsidRPr="007B6973" w:rsidRDefault="00474B6D">
            <w:pPr>
              <w:shd w:val="clear" w:color="auto" w:fill="FFFFFF"/>
              <w:textAlignment w:val="baseline"/>
              <w:rPr>
                <w:rFonts w:cstheme="minorHAnsi"/>
                <w:color w:val="1F3763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antE6k3O2K69fyVebq64Tk6-252bqE8tv2jAAA-26vid-3D90-26sid-3Df0791e84-2Df29c-2D4601-2Db69c-2D76ddff9edff5-40sessionmgr103&amp;d=DwMGaQ&amp;c=bvhoC4tmqmsyJXm4a1uTSQ&amp;r=spWO9Tvg2lNLhnW1kQ0GYyWH8Qzmi5ORkAATYTYnPyg&amp;m=dX_F1GXps_MmkazUXpBpV5Rc9w611LivPztnw9ykRpI&amp;s=v99XBLGnhLCEJpBNZe19DmnZWYKF4RDWqL5T00Ulmhc&amp;e=" \o "Hand Hygiene: Antisepsis Using an Alcohol-Based Rub -- Performing"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Hand Hygiene: Antisepsis Using an Alcohol-Based Rub -- Performing</w:t>
            </w:r>
            <w:bookmarkEnd w:id="7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color w:val="1F3763"/>
                <w:sz w:val="20"/>
                <w:szCs w:val="20"/>
              </w:rPr>
              <w:t xml:space="preserve"> – Skill Set</w:t>
            </w:r>
          </w:p>
          <w:bookmarkStart w:id="8" w:name="Result_3"/>
          <w:p w:rsidR="00474B6D" w:rsidRPr="007B6973" w:rsidRDefault="00474B6D">
            <w:pPr>
              <w:shd w:val="clear" w:color="auto" w:fill="FFFFFF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7B6973">
              <w:rPr>
                <w:rFonts w:cstheme="minorHAnsi"/>
                <w:sz w:val="20"/>
                <w:szCs w:val="20"/>
              </w:rPr>
              <w:fldChar w:fldCharType="begin"/>
            </w:r>
            <w:r w:rsidRPr="007B6973">
              <w:rPr>
                <w:rFonts w:cstheme="minorHAnsi"/>
                <w:sz w:val="20"/>
                <w:szCs w:val="20"/>
              </w:rPr>
              <w:instrText xml:space="preserve"> HYPERLINK 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K6stEmk3O2K69fyVebq64Tk6-252bqE8tv2jAAA-26vid-3D93-26sid-3Df0791e84-2Df29c-2D4601-2Db69c-2D76ddff9edff5-40sessionmgr103&amp;d=DwMGaQ&amp;c=bvhoC4tmqmsyJXm4a1uTSQ&amp;r=spWO9Tvg2lNLhnW1kQ0GYyWH8Qzmi5ORkAATYTYnPyg&amp;m=dX_F1GXps_MmkazUXpBpV5Rc9w611LivPztnw9ykRpI&amp;s=lXCLEMO5JCFkehi1Co3vBQ7CLDac38-UcWU5OTeSnuE&amp;e=" \o "Hand Hygiene" </w:instrText>
            </w:r>
            <w:r w:rsidRPr="007B6973">
              <w:rPr>
                <w:rFonts w:cstheme="minorHAnsi"/>
                <w:sz w:val="20"/>
                <w:szCs w:val="20"/>
              </w:rPr>
              <w:fldChar w:fldCharType="separate"/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Hand</w:t>
            </w:r>
            <w:r w:rsidRPr="007B6973">
              <w:rPr>
                <w:rStyle w:val="Hyperlink"/>
                <w:rFonts w:cstheme="minorHAnsi"/>
                <w:b/>
                <w:bCs/>
                <w:color w:val="A81D1C"/>
                <w:sz w:val="20"/>
                <w:szCs w:val="20"/>
                <w:bdr w:val="none" w:sz="0" w:space="0" w:color="auto" w:frame="1"/>
              </w:rPr>
              <w:t> </w:t>
            </w:r>
            <w:r w:rsidRPr="007B6973">
              <w:rPr>
                <w:rStyle w:val="Hyperlink"/>
                <w:rFonts w:cstheme="minorHAnsi"/>
                <w:color w:val="A81D1C"/>
                <w:sz w:val="20"/>
                <w:szCs w:val="20"/>
                <w:bdr w:val="none" w:sz="0" w:space="0" w:color="auto" w:frame="1"/>
              </w:rPr>
              <w:t>Hygiene</w:t>
            </w:r>
            <w:bookmarkEnd w:id="8"/>
            <w:r w:rsidRPr="007B6973">
              <w:rPr>
                <w:rFonts w:cstheme="minorHAnsi"/>
                <w:sz w:val="20"/>
                <w:szCs w:val="20"/>
              </w:rPr>
              <w:fldChar w:fldCharType="end"/>
            </w:r>
            <w:r w:rsidRPr="007B6973">
              <w:rPr>
                <w:rFonts w:cstheme="minorHAnsi"/>
                <w:color w:val="1F3763"/>
                <w:sz w:val="20"/>
                <w:szCs w:val="20"/>
              </w:rPr>
              <w:t xml:space="preserve"> – Evidence-Based Care Sheet</w:t>
            </w:r>
          </w:p>
          <w:p w:rsidR="00474B6D" w:rsidRPr="007B6973" w:rsidRDefault="00474B6D">
            <w:pPr>
              <w:textAlignment w:val="baseline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474B6D" w:rsidRDefault="00474B6D" w:rsidP="00474B6D"/>
    <w:p w:rsidR="00474B6D" w:rsidRDefault="00474B6D" w:rsidP="00474B6D"/>
    <w:p w:rsidR="00CF49E6" w:rsidRDefault="00616157"/>
    <w:sectPr w:rsidR="00CF49E6" w:rsidSect="004D0B5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B6"/>
    <w:multiLevelType w:val="hybridMultilevel"/>
    <w:tmpl w:val="596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8"/>
    <w:rsid w:val="00050C8D"/>
    <w:rsid w:val="000F210B"/>
    <w:rsid w:val="001449F2"/>
    <w:rsid w:val="00172F36"/>
    <w:rsid w:val="00460B2C"/>
    <w:rsid w:val="00474B6D"/>
    <w:rsid w:val="004D0B59"/>
    <w:rsid w:val="00605553"/>
    <w:rsid w:val="00616157"/>
    <w:rsid w:val="00771061"/>
    <w:rsid w:val="007B6973"/>
    <w:rsid w:val="008050DD"/>
    <w:rsid w:val="00854808"/>
    <w:rsid w:val="009F7311"/>
    <w:rsid w:val="00D96D6B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1716"/>
  <w15:chartTrackingRefBased/>
  <w15:docId w15:val="{B222576F-5620-4B53-91EA-8DE1572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4B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973"/>
    <w:pPr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ebscohost.com/login.aspx?authtype=ip,cookie,uid&amp;custid=ns072299&amp;groupid=main&amp;profile=ehost" TargetMode="External"/><Relationship Id="rId18" Type="http://schemas.openxmlformats.org/officeDocument/2006/relationships/hyperlink" Target="https://urldefense.proofpoint.com/v2/url?u=https-3A__www.dynahealth.com_skills_t916263-2Drespiratory-2Dassessment-2Din-2Dadults&amp;d=DwMGaQ&amp;c=bvhoC4tmqmsyJXm4a1uTSQ&amp;r=spWO9Tvg2lNLhnW1kQ0GYyWH8Qzmi5ORkAATYTYnPyg&amp;m=dX_F1GXps_MmkazUXpBpV5Rc9w611LivPztnw9ykRpI&amp;s=VLaYPaiFDcs-TXttMJoj26ERvL9yaC22581yQGm_MjQ&amp;e=" TargetMode="External"/><Relationship Id="rId26" Type="http://schemas.openxmlformats.org/officeDocument/2006/relationships/hyperlink" Target="https://urldefense.proofpoint.com/v2/url?u=https-3A__www.dynahealth.com_skills_t916502-2Dnasal-2Ddrainage-2Dspecimen-2Dcollection&amp;d=DwMGaQ&amp;c=bvhoC4tmqmsyJXm4a1uTSQ&amp;r=spWO9Tvg2lNLhnW1kQ0GYyWH8Qzmi5ORkAATYTYnPyg&amp;m=dX_F1GXps_MmkazUXpBpV5Rc9w611LivPztnw9ykRpI&amp;s=q_yDSiuHqr3Y-k0r55m-r0xcI3Y9kwBcmoUGlBk4gP4&amp;e=" TargetMode="External"/><Relationship Id="rId39" Type="http://schemas.openxmlformats.org/officeDocument/2006/relationships/hyperlink" Target="https://urldefense.proofpoint.com/v2/url?u=https-3A__www.dynahealth.com_skills_t913768-2Dnonsterile-2Dglove-2Dutilization&amp;d=DwMGaQ&amp;c=bvhoC4tmqmsyJXm4a1uTSQ&amp;r=spWO9Tvg2lNLhnW1kQ0GYyWH8Qzmi5ORkAATYTYnPyg&amp;m=dX_F1GXps_MmkazUXpBpV5Rc9w611LivPztnw9ykRpI&amp;s=89odCWCwl_gT87ncUlq2X3bo0j3KEYafu4_cwuQLqTU&amp;e=" TargetMode="External"/><Relationship Id="rId21" Type="http://schemas.openxmlformats.org/officeDocument/2006/relationships/hyperlink" Target="https://urldefense.proofpoint.com/v2/url?u=https-3A__www.dynahealth.com_skills_t916565-2Dauscultating-2Dlung-2Dsounds-2Din-2Dinfants-2Dand-2Dchildren&amp;d=DwMGaQ&amp;c=bvhoC4tmqmsyJXm4a1uTSQ&amp;r=spWO9Tvg2lNLhnW1kQ0GYyWH8Qzmi5ORkAATYTYnPyg&amp;m=dX_F1GXps_MmkazUXpBpV5Rc9w611LivPztnw9ykRpI&amp;s=zYlQIe1CPCBUcmpb7Naw4lzvYlKeLJD2GzB4ViUu5U0&amp;e=" TargetMode="External"/><Relationship Id="rId34" Type="http://schemas.openxmlformats.org/officeDocument/2006/relationships/hyperlink" Target="https://urldefense.proofpoint.com/v2/url?u=https-3A__www.dynahealth.com_skills_t913653-2Disolation-2Dcontact-2Dprecaution-2Dimplementation&amp;d=DwMGaQ&amp;c=bvhoC4tmqmsyJXm4a1uTSQ&amp;r=spWO9Tvg2lNLhnW1kQ0GYyWH8Qzmi5ORkAATYTYnPyg&amp;m=dX_F1GXps_MmkazUXpBpV5Rc9w611LivPztnw9ykRpI&amp;s=LL1Ed-rIfLqCxzQHGn8xQBZi4cDreaCuQvjy1kpkxv8&amp;e=" TargetMode="External"/><Relationship Id="rId42" Type="http://schemas.openxmlformats.org/officeDocument/2006/relationships/hyperlink" Target="https://urldefense.proofpoint.com/v2/url?u=https-3A__www.dynahealth.com_skills_t914078-2Dhand-2Dantisepsis-2Dusing-2Dan-2Dalcohol-2Dbased-2Drub&amp;d=DwMGaQ&amp;c=bvhoC4tmqmsyJXm4a1uTSQ&amp;r=spWO9Tvg2lNLhnW1kQ0GYyWH8Qzmi5ORkAATYTYnPyg&amp;m=dX_F1GXps_MmkazUXpBpV5Rc9w611LivPztnw9ykRpI&amp;s=JaCV3jxUkVWjJGaEyMNd1wN_H2Ls3f3_OOJJdsnVxS8&amp;e=" TargetMode="External"/><Relationship Id="rId47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3SK-252bsrk2k3O2K69fyVebq64Tk6-252bqE8tv2jAAA-26vid-3D63-26sid-3Df0791e84-2Df29c-2D4601-2Db69c-2D76ddff9edff5-40sessionmgr103&amp;d=DwMGaQ&amp;c=bvhoC4tmqmsyJXm4a1uTSQ&amp;r=spWO9Tvg2lNLhnW1kQ0GYyWH8Qzmi5ORkAATYTYnPyg&amp;m=dX_F1GXps_MmkazUXpBpV5Rc9w611LivPztnw9ykRpI&amp;s=tWmCpzXp4df7qXB-vHAV5QiYNn2yT900PYybI5UZkiI&amp;e=" TargetMode="External"/><Relationship Id="rId50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OutE2k3O2K69fyVebq64Tk6-252bqE8tv2jAAA-26vid-3D15-26sid-3Df0791e84-2Df29c-2D4601-2Db69c-2D76ddff9edff5-40sessionmgr103&amp;d=DwMGaQ&amp;c=bvhoC4tmqmsyJXm4a1uTSQ&amp;r=spWO9Tvg2lNLhnW1kQ0GYyWH8Qzmi5ORkAATYTYnPyg&amp;m=dX_F1GXps_MmkazUXpBpV5Rc9w611LivPztnw9ykRpI&amp;s=D41YaTI27TNaOncYUbGM7hnRrCP1tAdDpZmYi1koK_g&amp;e=" TargetMode="External"/><Relationship Id="rId55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yvSK6qt0ik3O2K69fyVeTr6oTy2-252faM-26vid-3D94-26sid-3Df0791e84-2Df29c-2D4601-2Db69c-2D76ddff9edff5-40sessionmgr103&amp;d=DwMGaQ&amp;c=bvhoC4tmqmsyJXm4a1uTSQ&amp;r=spWO9Tvg2lNLhnW1kQ0GYyWH8Qzmi5ORkAATYTYnPyg&amp;m=dX_F1GXps_MmkazUXpBpV5Rc9w611LivPztnw9ykRpI&amp;s=Uh3lHFkQy91e88t8qls_H898u72PTWyl7wftur5ayY4&amp;e=" TargetMode="Externa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ebscohost.com/login.aspx?authtype=ip,uid&amp;profile=eds" TargetMode="External"/><Relationship Id="rId29" Type="http://schemas.openxmlformats.org/officeDocument/2006/relationships/hyperlink" Target="https://urldefense.proofpoint.com/v2/url?u=https-3A__www.dynahealth.com_skills_t913884-2Daxillary-2Dtemperature-2Dtaking&amp;d=DwMGaQ&amp;c=bvhoC4tmqmsyJXm4a1uTSQ&amp;r=spWO9Tvg2lNLhnW1kQ0GYyWH8Qzmi5ORkAATYTYnPyg&amp;m=dX_F1GXps_MmkazUXpBpV5Rc9w611LivPztnw9ykRpI&amp;s=T7QrQRMHVT40P6BIejFAGv1iyJbe-0ffBknh848i9n4&amp;e=" TargetMode="External"/><Relationship Id="rId11" Type="http://schemas.openxmlformats.org/officeDocument/2006/relationships/hyperlink" Target="https://search.ebscohost.com/login.aspx?authtype=ip,cookie,uid&amp;custid=ns072299&amp;groupid=main&amp;profile=dmp" TargetMode="External"/><Relationship Id="rId24" Type="http://schemas.openxmlformats.org/officeDocument/2006/relationships/hyperlink" Target="https://urldefense.proofpoint.com/v2/url?u=https-3A__www.dynahealth.com_skills_t915776-2Dfever-2Dmanagement-2Din-2Dchildren&amp;d=DwMGaQ&amp;c=bvhoC4tmqmsyJXm4a1uTSQ&amp;r=spWO9Tvg2lNLhnW1kQ0GYyWH8Qzmi5ORkAATYTYnPyg&amp;m=dX_F1GXps_MmkazUXpBpV5Rc9w611LivPztnw9ykRpI&amp;s=nJUiFwFiMDhPlN1NO54c4AjMuug4vL2ZRxG2pUmDC9M&amp;e=" TargetMode="External"/><Relationship Id="rId32" Type="http://schemas.openxmlformats.org/officeDocument/2006/relationships/hyperlink" Target="https://urldefense.proofpoint.com/v2/url?u=https-3A__www.dynahealth.com_skills_t913660-2Dskin-2Dsurface-2Dtemperature-2Dtaking&amp;d=DwMGaQ&amp;c=bvhoC4tmqmsyJXm4a1uTSQ&amp;r=spWO9Tvg2lNLhnW1kQ0GYyWH8Qzmi5ORkAATYTYnPyg&amp;m=dX_F1GXps_MmkazUXpBpV5Rc9w611LivPztnw9ykRpI&amp;s=1IVBwzi7s2F9lpRDOE9j1GgjrEgupZ_30dbrArrRvBg&amp;e=" TargetMode="External"/><Relationship Id="rId37" Type="http://schemas.openxmlformats.org/officeDocument/2006/relationships/hyperlink" Target="https://urldefense.proofpoint.com/v2/url?u=https-3A__www.dynahealth.com_skills_t914082-2Daseptic-2Dtechnique-2Dapplication&amp;d=DwMGaQ&amp;c=bvhoC4tmqmsyJXm4a1uTSQ&amp;r=spWO9Tvg2lNLhnW1kQ0GYyWH8Qzmi5ORkAATYTYnPyg&amp;m=dX_F1GXps_MmkazUXpBpV5Rc9w611LivPztnw9ykRpI&amp;s=qQ-HQ-in9cFF9ZIJnQX4byhlZ9PUZf50gANSKGG3U48&amp;e=" TargetMode="External"/><Relationship Id="rId40" Type="http://schemas.openxmlformats.org/officeDocument/2006/relationships/hyperlink" Target="https://urldefense.proofpoint.com/v2/url?u=https-3A__www.dynahealth.com_skills_t916207-2Dstandard-2Dprecautions&amp;d=DwMGaQ&amp;c=bvhoC4tmqmsyJXm4a1uTSQ&amp;r=spWO9Tvg2lNLhnW1kQ0GYyWH8Qzmi5ORkAATYTYnPyg&amp;m=dX_F1GXps_MmkazUXpBpV5Rc9w611LivPztnw9ykRpI&amp;s=enJlNqfDEFVdmR7IQT9L7yiHUcMQboPcgI4BIoSfFuc&amp;e=" TargetMode="External"/><Relationship Id="rId45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amtk2k3O2K69fyVebq64Tk6-252bqE8tv2jAAA-26vid-3D54-26sid-3Df0791e84-2Df29c-2D4601-2Db69c-2D76ddff9edff5-40sessionmgr103&amp;d=DwMGaQ&amp;c=bvhoC4tmqmsyJXm4a1uTSQ&amp;r=spWO9Tvg2lNLhnW1kQ0GYyWH8Qzmi5ORkAATYTYnPyg&amp;m=dX_F1GXps_MmkazUXpBpV5Rc9w611LivPztnw9ykRpI&amp;s=ed2sMH9JbGGwkGcldq1pmR9CSDRarVKVWcadCjEKDRU&amp;e=" TargetMode="External"/><Relationship Id="rId53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OuslGk3O2K69fyVebq64Tk6-252bqE8tv2jAAA-26vid-3D76-26sid-3Df0791e84-2Df29c-2D4601-2Db69c-2D76ddff9edff5-40sessionmgr103&amp;d=DwMGaQ&amp;c=bvhoC4tmqmsyJXm4a1uTSQ&amp;r=spWO9Tvg2lNLhnW1kQ0GYyWH8Qzmi5ORkAATYTYnPyg&amp;m=dX_F1GXps_MmkazUXpBpV5Rc9w611LivPztnw9ykRpI&amp;s=f16-1FVcu58TepdocJLfuKcks6GLrLLw0W6nhyvdl7I&amp;e=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n.hesperian.org/hhg/Coronavirus" TargetMode="External"/><Relationship Id="rId19" Type="http://schemas.openxmlformats.org/officeDocument/2006/relationships/hyperlink" Target="https://urldefense.proofpoint.com/v2/url?u=https-3A__www.dynahealth.com_skills_t917660-2Drespiratory-2Dassessment-2Din-2Dchildren-2Drespiratory-2Dtherapist&amp;d=DwMGaQ&amp;c=bvhoC4tmqmsyJXm4a1uTSQ&amp;r=spWO9Tvg2lNLhnW1kQ0GYyWH8Qzmi5ORkAATYTYnPyg&amp;m=dX_F1GXps_MmkazUXpBpV5Rc9w611LivPztnw9ykRpI&amp;s=wUF30Moh385wwuPb0BQqniJlJET-7LSjZNcjhVmQoz0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ebscomedical.com/trusted-open-access-resources" TargetMode="External"/><Relationship Id="rId14" Type="http://schemas.openxmlformats.org/officeDocument/2006/relationships/hyperlink" Target="https://search.ebscohost.com/login.aspx?authtype=ip,cookie,uid&amp;custid=ns072299&amp;groupid=main&amp;profile=nup" TargetMode="External"/><Relationship Id="rId22" Type="http://schemas.openxmlformats.org/officeDocument/2006/relationships/hyperlink" Target="https://urldefense.proofpoint.com/v2/url?u=https-3A__www.dynahealth.com_skills_t913357-2Dfever-2Dmanagement-2Din-2Dolder-2Dadults&amp;d=DwMGaQ&amp;c=bvhoC4tmqmsyJXm4a1uTSQ&amp;r=spWO9Tvg2lNLhnW1kQ0GYyWH8Qzmi5ORkAATYTYnPyg&amp;m=dX_F1GXps_MmkazUXpBpV5Rc9w611LivPztnw9ykRpI&amp;s=Z-r4LzfdV5aNTY2f_2OyT8rtxAxwu1RW6QpA5v6-Hpk&amp;e=" TargetMode="External"/><Relationship Id="rId27" Type="http://schemas.openxmlformats.org/officeDocument/2006/relationships/hyperlink" Target="https://urldefense.proofpoint.com/v2/url?u=https-3A__www.dynahealth.com_skills_t916661-2Dthroat-2Dculture-2Dspecimen-2Dcollection&amp;d=DwMGaQ&amp;c=bvhoC4tmqmsyJXm4a1uTSQ&amp;r=spWO9Tvg2lNLhnW1kQ0GYyWH8Qzmi5ORkAATYTYnPyg&amp;m=dX_F1GXps_MmkazUXpBpV5Rc9w611LivPztnw9ykRpI&amp;s=FumhW5E2zZE6vegRG2Ms_43kalv3BjO72cTgFJhlw_Q&amp;e=" TargetMode="External"/><Relationship Id="rId30" Type="http://schemas.openxmlformats.org/officeDocument/2006/relationships/hyperlink" Target="https://urldefense.proofpoint.com/v2/url?u=https-3A__www.dynahealth.com_skills_t913565-2Dtympanic-2Dtemperature-2Dtaking&amp;d=DwMGaQ&amp;c=bvhoC4tmqmsyJXm4a1uTSQ&amp;r=spWO9Tvg2lNLhnW1kQ0GYyWH8Qzmi5ORkAATYTYnPyg&amp;m=dX_F1GXps_MmkazUXpBpV5Rc9w611LivPztnw9ykRpI&amp;s=0rCBz0YJUo2lQ-nnFTeHC5OZseVaQvw2q4aPBqStiKM&amp;e=" TargetMode="External"/><Relationship Id="rId35" Type="http://schemas.openxmlformats.org/officeDocument/2006/relationships/hyperlink" Target="https://urldefense.proofpoint.com/v2/url?u=https-3A__www.dynahealth.com_skills_t916868-2Disolation-2Dairborne-2Dprecaution-2Dimplementation&amp;d=DwMGaQ&amp;c=bvhoC4tmqmsyJXm4a1uTSQ&amp;r=spWO9Tvg2lNLhnW1kQ0GYyWH8Qzmi5ORkAATYTYnPyg&amp;m=dX_F1GXps_MmkazUXpBpV5Rc9w611LivPztnw9ykRpI&amp;s=NTekD7gcbBBd_YftaZuJ6FJof7S1zadQj8E48ggEPWs&amp;e=" TargetMode="External"/><Relationship Id="rId43" Type="http://schemas.openxmlformats.org/officeDocument/2006/relationships/hyperlink" Target="https://urldefense.proofpoint.com/v2/url?u=https-3A__www.dynahealth.com_skills_t914112-2Dantiseptic-2Dhandwashing&amp;d=DwMGaQ&amp;c=bvhoC4tmqmsyJXm4a1uTSQ&amp;r=spWO9Tvg2lNLhnW1kQ0GYyWH8Qzmi5ORkAATYTYnPyg&amp;m=dX_F1GXps_MmkazUXpBpV5Rc9w611LivPztnw9ykRpI&amp;s=0X3tDXiOkNHTRkZv0mmCD2qs_SyoSlOjVX9DYOXyaek&amp;e=" TargetMode="External"/><Relationship Id="rId48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Kot0-252bk3O2K69fyVebq64Tk6-252bqE8tv2jAAA-26vid-3D34-26sid-3Df0791e84-2Df29c-2D4601-2Db69c-2D76ddff9edff5-40sessionmgr103&amp;d=DwMGaQ&amp;c=bvhoC4tmqmsyJXm4a1uTSQ&amp;r=spWO9Tvg2lNLhnW1kQ0GYyWH8Qzmi5ORkAATYTYnPyg&amp;m=dX_F1GXps_MmkazUXpBpV5Rc9w611LivPztnw9ykRpI&amp;s=WOEKSMy93veG5xtiXN8VQ0Prl54KNqt4aaJU_X9IM64&amp;e=" TargetMode="External"/><Relationship Id="rId56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yvSK6rrkuk3O2K69fyVeTr6oTy2-252faM-26vid-3D94-26sid-3Df0791e84-2Df29c-2D4601-2Db69c-2D76ddff9edff5-40sessionmgr103&amp;d=DwMGaQ&amp;c=bvhoC4tmqmsyJXm4a1uTSQ&amp;r=spWO9Tvg2lNLhnW1kQ0GYyWH8Qzmi5ORkAATYTYnPyg&amp;m=dX_F1GXps_MmkazUXpBpV5Rc9w611LivPztnw9ykRpI&amp;s=mMY-Li6vgfsr0XC0INNK9qfLiaEfyjXKq6WGjhTU96c&amp;e=" TargetMode="External"/><Relationship Id="rId8" Type="http://schemas.openxmlformats.org/officeDocument/2006/relationships/hyperlink" Target="https://www.mlanet.org/p/cm/ld/fid=1712" TargetMode="External"/><Relationship Id="rId51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Kprkqk3O2K69fyVebq64Tk6-252bqE8tv2jAAA-26vid-3D20-26sid-3Df0791e84-2Df29c-2D4601-2Db69c-2D76ddff9edff5-40sessionmgr103&amp;d=DwMGaQ&amp;c=bvhoC4tmqmsyJXm4a1uTSQ&amp;r=spWO9Tvg2lNLhnW1kQ0GYyWH8Qzmi5ORkAATYTYnPyg&amp;m=dX_F1GXps_MmkazUXpBpV5Rc9w611LivPztnw9ykRpI&amp;s=Ngl50bEn2FRx12sByiHkoXlGERJWqNZ5O_yOI-Cnvuc&amp;e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arch.ebscohost.com/login.aspx?authtype=ip,cookie,uid&amp;custid=ns072299&amp;groupid=main&amp;profile=dhe" TargetMode="External"/><Relationship Id="rId17" Type="http://schemas.openxmlformats.org/officeDocument/2006/relationships/hyperlink" Target="mailto:library@sharp.com" TargetMode="External"/><Relationship Id="rId25" Type="http://schemas.openxmlformats.org/officeDocument/2006/relationships/hyperlink" Target="https://urldefense.proofpoint.com/v2/url?u=https-3A__www.dynahealth.com_skills_t1551309433285-2Drapid-2Dinfluenza-2Dtesting-2Din-2Dambulatory-2Dcare&amp;d=DwMGaQ&amp;c=bvhoC4tmqmsyJXm4a1uTSQ&amp;r=spWO9Tvg2lNLhnW1kQ0GYyWH8Qzmi5ORkAATYTYnPyg&amp;m=dX_F1GXps_MmkazUXpBpV5Rc9w611LivPztnw9ykRpI&amp;s=tj5dvWowya77qLVdNtnnbyh8sF7jIJgR1Kp1vaTujRg&amp;e=" TargetMode="External"/><Relationship Id="rId33" Type="http://schemas.openxmlformats.org/officeDocument/2006/relationships/hyperlink" Target="https://urldefense.proofpoint.com/v2/url?u=https-3A__www.dynahealth.com_skills_t918231-2Dbody-2Dtemperature-2Dmeasurement-2Deducation-2Dat-2Dhome&amp;d=DwMGaQ&amp;c=bvhoC4tmqmsyJXm4a1uTSQ&amp;r=spWO9Tvg2lNLhnW1kQ0GYyWH8Qzmi5ORkAATYTYnPyg&amp;m=dX_F1GXps_MmkazUXpBpV5Rc9w611LivPztnw9ykRpI&amp;s=BauaaRda3jy2-UF7Q3Terjw5jkiBg2oBFpR9lP0tq-4&amp;e=" TargetMode="External"/><Relationship Id="rId38" Type="http://schemas.openxmlformats.org/officeDocument/2006/relationships/hyperlink" Target="https://urldefense.proofpoint.com/v2/url?u=https-3A__www.dynahealth.com_skills_t914135-2Dsterile-2Dglove-2Dutilization-2Dfor-2Dbedside-2Dprocedures&amp;d=DwMGaQ&amp;c=bvhoC4tmqmsyJXm4a1uTSQ&amp;r=spWO9Tvg2lNLhnW1kQ0GYyWH8Qzmi5ORkAATYTYnPyg&amp;m=dX_F1GXps_MmkazUXpBpV5Rc9w611LivPztnw9ykRpI&amp;s=lDDglZHLvwQYz18UXpfpWm1RKZg0Rcumn-9URhJGTJY&amp;e=" TargetMode="External"/><Relationship Id="rId46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K-252bor0qk3O2K69fyVebq64Tk6-252bqE8tv2jAAA-26vid-3D57-26sid-3Df0791e84-2Df29c-2D4601-2Db69c-2D76ddff9edff5-40sessionmgr103&amp;d=DwMGaQ&amp;c=bvhoC4tmqmsyJXm4a1uTSQ&amp;r=spWO9Tvg2lNLhnW1kQ0GYyWH8Qzmi5ORkAATYTYnPyg&amp;m=dX_F1GXps_MmkazUXpBpV5Rc9w611LivPztnw9ykRpI&amp;s=fWpLuWoqS_VcO9VUJ_gT5EwGztkqZRI0QECwEj_WQBo&amp;e=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urldefense.proofpoint.com/v2/url?u=https-3A__www.dynahealth.com_skills_t916398-2Dauscultating-2Dlung-2Dsounds-2Din-2Dadults&amp;d=DwMGaQ&amp;c=bvhoC4tmqmsyJXm4a1uTSQ&amp;r=spWO9Tvg2lNLhnW1kQ0GYyWH8Qzmi5ORkAATYTYnPyg&amp;m=dX_F1GXps_MmkazUXpBpV5Rc9w611LivPztnw9ykRpI&amp;s=bRDzNABbNE1sv8ezT7505y6OJf7ONPKJoFvIdcqjmQw&amp;e=" TargetMode="External"/><Relationship Id="rId41" Type="http://schemas.openxmlformats.org/officeDocument/2006/relationships/hyperlink" Target="https://urldefense.proofpoint.com/v2/url?u=https-3A__www.dynahealth.com_skills_t915615-2Dmask-2Dgoggle-2Dand-2Dface-2Dshield-2Dutilization&amp;d=DwMGaQ&amp;c=bvhoC4tmqmsyJXm4a1uTSQ&amp;r=spWO9Tvg2lNLhnW1kQ0GYyWH8Qzmi5ORkAATYTYnPyg&amp;m=dX_F1GXps_MmkazUXpBpV5Rc9w611LivPztnw9ykRpI&amp;s=Fdqn-QGMHyaiCmvKEz-1gtXnN0JDEQLS2kKhqD9ilz0&amp;e=" TargetMode="External"/><Relationship Id="rId54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u4S7OwsE6exss-252b8ujfhvHX4Yzn5eyB4rOxTLSuslGzqK4-252b6tfsf7vb7D7i2LuG8-252bakjN-252fdu1nMnN-252bGu8q1SLOus0qk3O2K69fyVebq64Tk6-252bqE8tv2jAAA-26vid-3D107-26sid-3Df0791e84-2Df29c-2D4601-2Db69c-2D76ddff9edff5-40sessionmgr103&amp;d=DwMGaQ&amp;c=bvhoC4tmqmsyJXm4a1uTSQ&amp;r=spWO9Tvg2lNLhnW1kQ0GYyWH8Qzmi5ORkAATYTYnPyg&amp;m=dX_F1GXps_MmkazUXpBpV5Rc9w611LivPztnw9ykRpI&amp;s=x8nip8ZRHGzLO8XLoawSL9T8vyf3BG0vF6c10UKr-WM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h.gov/health-information/coronavirus" TargetMode="External"/><Relationship Id="rId15" Type="http://schemas.openxmlformats.org/officeDocument/2006/relationships/hyperlink" Target="https://search.ebscohost.com/login.aspx?authtype=ip,cookie,uid&amp;custid=ns072299&amp;groupid=main&amp;site=gideon&amp;return=y" TargetMode="External"/><Relationship Id="rId23" Type="http://schemas.openxmlformats.org/officeDocument/2006/relationships/hyperlink" Target="https://urldefense.proofpoint.com/v2/url?u=https-3A__www.dynahealth.com_skills_t915699-2Dfever-2Dmanagement-2Din-2Dadults&amp;d=DwMGaQ&amp;c=bvhoC4tmqmsyJXm4a1uTSQ&amp;r=spWO9Tvg2lNLhnW1kQ0GYyWH8Qzmi5ORkAATYTYnPyg&amp;m=dX_F1GXps_MmkazUXpBpV5Rc9w611LivPztnw9ykRpI&amp;s=onRXyI1N0nTvkE2fmDkYY3dAf4R3EoK36tUfuas3BRA&amp;e=" TargetMode="External"/><Relationship Id="rId28" Type="http://schemas.openxmlformats.org/officeDocument/2006/relationships/hyperlink" Target="https://urldefense.proofpoint.com/v2/url?u=https-3A__www.dynahealth.com_skills_t916439-2Dtemporal-2Dartery-2Dtemperature-2Dtaking&amp;d=DwMGaQ&amp;c=bvhoC4tmqmsyJXm4a1uTSQ&amp;r=spWO9Tvg2lNLhnW1kQ0GYyWH8Qzmi5ORkAATYTYnPyg&amp;m=dX_F1GXps_MmkazUXpBpV5Rc9w611LivPztnw9ykRpI&amp;s=vJYFzVya3dzaTqDJ7o4wrYbPSIpBnJWwtHzo_fR29mc&amp;e=" TargetMode="External"/><Relationship Id="rId36" Type="http://schemas.openxmlformats.org/officeDocument/2006/relationships/hyperlink" Target="https://urldefense.proofpoint.com/v2/url?u=https-3A__www.dynahealth.com_skills_t913416-2Dvisitors-2Dto-2Dpatients-2Din-2Disolation&amp;d=DwMGaQ&amp;c=bvhoC4tmqmsyJXm4a1uTSQ&amp;r=spWO9Tvg2lNLhnW1kQ0GYyWH8Qzmi5ORkAATYTYnPyg&amp;m=dX_F1GXps_MmkazUXpBpV5Rc9w611LivPztnw9ykRpI&amp;s=PI5M6Hu-b70AuPBK0azj3G7pBgWkMphcCYQuJjGI47o&amp;e=" TargetMode="External"/><Relationship Id="rId49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Gur0-252bk3O2K69fyVebq64Tk6-252bqE8tv2jAAA-26vid-3D44-26sid-3Df0791e84-2Df29c-2D4601-2Db69c-2D76ddff9edff5-40sessionmgr103&amp;d=DwMGaQ&amp;c=bvhoC4tmqmsyJXm4a1uTSQ&amp;r=spWO9Tvg2lNLhnW1kQ0GYyWH8Qzmi5ORkAATYTYnPyg&amp;m=dX_F1GXps_MmkazUXpBpV5Rc9w611LivPztnw9ykRpI&amp;s=0FWDDrvYz0TK66hoTududYUpQMCvs2aL_lLEdM4AlLw&amp;e=" TargetMode="External"/><Relationship Id="rId57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yvSK6qtk6k3O2K69fyVeTr6oTy2-252faM-26vid-3D105-26sid-3Df0791e84-2Df29c-2D4601-2Db69c-2D76ddff9edff5-40sessionmgr103&amp;d=DwMGaQ&amp;c=bvhoC4tmqmsyJXm4a1uTSQ&amp;r=spWO9Tvg2lNLhnW1kQ0GYyWH8Qzmi5ORkAATYTYnPyg&amp;m=dX_F1GXps_MmkazUXpBpV5Rc9w611LivPztnw9ykRpI&amp;s=aIEgGGWF58pQoiLCuConi4b9-IeUzIEsY6QO0QhOjag&amp;e=" TargetMode="External"/><Relationship Id="rId10" Type="http://schemas.openxmlformats.org/officeDocument/2006/relationships/hyperlink" Target="https://covid-19.ebscomedical.com/direct-links-official-information" TargetMode="External"/><Relationship Id="rId31" Type="http://schemas.openxmlformats.org/officeDocument/2006/relationships/hyperlink" Target="https://urldefense.proofpoint.com/v2/url?u=https-3A__www.dynahealth.com_skills_t915621-2Doral-2Dtemperature-2Dtaking&amp;d=DwMGaQ&amp;c=bvhoC4tmqmsyJXm4a1uTSQ&amp;r=spWO9Tvg2lNLhnW1kQ0GYyWH8Qzmi5ORkAATYTYnPyg&amp;m=dX_F1GXps_MmkazUXpBpV5Rc9w611LivPztnw9ykRpI&amp;s=AhXfBHg6hP-Y_n0a-ye1gREI0FtAT51JP-JTNOEHG54&amp;e=" TargetMode="External"/><Relationship Id="rId44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3SLOtt1Ck3O2K69fyVebq64Tk6-252bqE8tv2jAAA-26vid-3D52-26sid-3Df0791e84-2Df29c-2D4601-2Db69c-2D76ddff9edff5-40sessionmgr103&amp;d=DwMGaQ&amp;c=bvhoC4tmqmsyJXm4a1uTSQ&amp;r=spWO9Tvg2lNLhnW1kQ0GYyWH8Qzmi5ORkAATYTYnPyg&amp;m=dX_F1GXps_MmkazUXpBpV5Rc9w611LivPztnw9ykRpI&amp;s=AT8ndj8EuM_LK_nUVibXoH5prorxhvsNhpYEgqxdqUs&amp;e=" TargetMode="External"/><Relationship Id="rId52" Type="http://schemas.openxmlformats.org/officeDocument/2006/relationships/hyperlink" Target="https://urldefense.proofpoint.com/v2/url?u=http-3A__web.b.ebscohost.com_ehost_viewarticle_render-3Fdata-3DdGJyMPPp44rp2-252fdV0-252bnjisfk5Ie46d-252bE4-252bmsheParIbw2e6E8-252bm-252bS62nsEewprBInqi4TbKwr0qexss-252b8ujfhvHX4Yzn5eyB4rOxTLSuslGzqK4-252b6tfsf7vb7D7i2LuG8-252bakjN-252fdu1nMnN-252bGu8q1SLOqr02k3O2K69fyVebq64Tk6-252bqE8tv2jAAA-26vid-3D20-26sid-3Df0791e84-2Df29c-2D4601-2Db69c-2D76ddff9edff5-40sessionmgr103&amp;d=DwMGaQ&amp;c=bvhoC4tmqmsyJXm4a1uTSQ&amp;r=spWO9Tvg2lNLhnW1kQ0GYyWH8Qzmi5ORkAATYTYnPyg&amp;m=dX_F1GXps_MmkazUXpBpV5Rc9w611LivPztnw9ykRpI&amp;s=nrox4nOoQv1BoSUDD8f_jcTyNrjhVbvzrKNQNvrnNp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 HealthCare</Company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Amy Sharpe</cp:lastModifiedBy>
  <cp:revision>7</cp:revision>
  <dcterms:created xsi:type="dcterms:W3CDTF">2020-03-27T17:08:00Z</dcterms:created>
  <dcterms:modified xsi:type="dcterms:W3CDTF">2020-03-28T23:52:00Z</dcterms:modified>
</cp:coreProperties>
</file>